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24"/>
        </w:rPr>
      </w:pPr>
      <w:r>
        <w:rPr>
          <w:rFonts w:hint="eastAsia"/>
        </w:rPr>
        <w:drawing>
          <wp:inline distT="0" distB="0" distL="0" distR="0">
            <wp:extent cx="2571750" cy="2181225"/>
            <wp:effectExtent l="0" t="0" r="0" b="0"/>
            <wp:docPr id="1" name="图片 1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新宋体" w:eastAsia="黑体"/>
          <w:sz w:val="72"/>
          <w:szCs w:val="72"/>
        </w:rPr>
      </w:pPr>
    </w:p>
    <w:p>
      <w:pPr>
        <w:jc w:val="center"/>
        <w:rPr>
          <w:rFonts w:ascii="黑体" w:hAnsi="新宋体" w:eastAsia="黑体"/>
          <w:sz w:val="72"/>
          <w:szCs w:val="72"/>
        </w:rPr>
      </w:pPr>
      <w:bookmarkStart w:id="0" w:name="_GoBack"/>
      <w:r>
        <w:rPr>
          <w:rFonts w:hint="eastAsia" w:ascii="黑体" w:hAnsi="新宋体" w:eastAsia="黑体"/>
          <w:sz w:val="72"/>
          <w:szCs w:val="72"/>
        </w:rPr>
        <w:t>专业实习手册</w:t>
      </w:r>
    </w:p>
    <w:bookmarkEnd w:id="0"/>
    <w:p>
      <w:pPr>
        <w:spacing w:before="234" w:beforeLines="75"/>
        <w:jc w:val="center"/>
        <w:rPr>
          <w:rFonts w:ascii="宋体" w:hAnsi="宋体"/>
          <w:b/>
          <w:bCs/>
          <w:spacing w:val="-30"/>
          <w:sz w:val="72"/>
          <w:szCs w:val="72"/>
        </w:rPr>
      </w:pPr>
      <w:r>
        <w:rPr>
          <w:rFonts w:hint="eastAsia" w:ascii="宋体" w:hAnsi="宋体"/>
          <w:b/>
          <w:bCs/>
          <w:spacing w:val="40"/>
          <w:sz w:val="48"/>
          <w:szCs w:val="24"/>
        </w:rPr>
        <w:t xml:space="preserve"> (</w:t>
      </w:r>
      <w:r>
        <w:rPr>
          <w:rFonts w:hint="eastAsia" w:ascii="宋体" w:hAnsi="宋体"/>
          <w:b/>
          <w:sz w:val="48"/>
          <w:szCs w:val="24"/>
        </w:rPr>
        <w:t>20   届</w:t>
      </w:r>
      <w:r>
        <w:rPr>
          <w:rFonts w:hint="eastAsia" w:ascii="宋体" w:hAnsi="宋体"/>
          <w:b/>
          <w:bCs/>
          <w:spacing w:val="40"/>
          <w:sz w:val="48"/>
          <w:szCs w:val="24"/>
        </w:rPr>
        <w:t>)</w:t>
      </w:r>
      <w:r>
        <w:rPr>
          <w:rFonts w:hint="eastAsia" w:ascii="宋体" w:hAnsi="宋体"/>
          <w:b/>
          <w:bCs/>
          <w:spacing w:val="-30"/>
          <w:sz w:val="72"/>
          <w:szCs w:val="72"/>
        </w:rPr>
        <w:t xml:space="preserve"> </w:t>
      </w:r>
    </w:p>
    <w:p>
      <w:pPr>
        <w:spacing w:before="234" w:beforeLines="75"/>
        <w:jc w:val="center"/>
        <w:rPr>
          <w:rFonts w:ascii="宋体" w:eastAsia="华文中宋"/>
          <w:b/>
          <w:bCs/>
          <w:sz w:val="72"/>
          <w:szCs w:val="72"/>
        </w:rPr>
      </w:pPr>
    </w:p>
    <w:p>
      <w:pPr>
        <w:ind w:left="1680" w:leftChars="800"/>
        <w:rPr>
          <w:bCs/>
          <w:sz w:val="30"/>
          <w:szCs w:val="24"/>
          <w:u w:val="single"/>
        </w:rPr>
      </w:pPr>
      <w:r>
        <w:rPr>
          <w:rFonts w:hint="eastAsia"/>
          <w:b/>
          <w:sz w:val="30"/>
          <w:szCs w:val="24"/>
        </w:rPr>
        <w:t>学    院：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专    业：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班    级：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姓    名：</w:t>
      </w:r>
      <w:r>
        <w:rPr>
          <w:rFonts w:hint="eastAsia"/>
          <w:bCs/>
          <w:sz w:val="30"/>
          <w:szCs w:val="24"/>
          <w:u w:val="single"/>
        </w:rPr>
        <w:t xml:space="preserve">               </w:t>
      </w:r>
      <w:r>
        <w:rPr>
          <w:rFonts w:hint="eastAsia"/>
          <w:b/>
          <w:sz w:val="30"/>
          <w:szCs w:val="24"/>
        </w:rPr>
        <w:t>学号：</w:t>
      </w:r>
      <w:r>
        <w:rPr>
          <w:rFonts w:hint="eastAsia"/>
          <w:bCs/>
          <w:sz w:val="30"/>
          <w:szCs w:val="24"/>
          <w:u w:val="single"/>
        </w:rPr>
        <w:t xml:space="preserve">            </w:t>
      </w:r>
    </w:p>
    <w:p>
      <w:pPr>
        <w:ind w:left="1680" w:leftChars="800"/>
        <w:rPr>
          <w:bCs/>
          <w:sz w:val="30"/>
          <w:szCs w:val="24"/>
          <w:u w:val="single"/>
        </w:rPr>
      </w:pPr>
      <w:r>
        <w:rPr>
          <w:rFonts w:hint="eastAsia"/>
          <w:b/>
          <w:sz w:val="30"/>
          <w:szCs w:val="24"/>
        </w:rPr>
        <w:t>实习单位：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指导教师：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实习时间：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 </w:t>
      </w:r>
      <w:r>
        <w:rPr>
          <w:rFonts w:hint="eastAsia"/>
          <w:b/>
          <w:sz w:val="30"/>
          <w:szCs w:val="24"/>
        </w:rPr>
        <w:t>至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</w:p>
    <w:p>
      <w:pPr>
        <w:spacing w:before="234" w:beforeLines="75"/>
        <w:ind w:left="403"/>
        <w:jc w:val="center"/>
        <w:rPr>
          <w:rFonts w:eastAsia="华文中宋"/>
          <w:b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asciiTheme="minorEastAsia" w:hAnsiTheme="minorEastAsia" w:eastAsiaTheme="minorEastAsia"/>
          <w:b/>
          <w:sz w:val="36"/>
          <w:szCs w:val="24"/>
        </w:rPr>
      </w:pPr>
      <w:r>
        <w:rPr>
          <w:rFonts w:hint="eastAsia" w:asciiTheme="minorEastAsia" w:hAnsiTheme="minorEastAsia" w:eastAsiaTheme="minorEastAsia"/>
          <w:b/>
          <w:sz w:val="36"/>
          <w:szCs w:val="24"/>
        </w:rPr>
        <w:t>泰 州 学 院 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录</w:t>
      </w:r>
    </w:p>
    <w:p>
      <w:pPr>
        <w:jc w:val="left"/>
        <w:rPr>
          <w:b/>
          <w:sz w:val="44"/>
          <w:szCs w:val="44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1．专业实习个人计划………………………………………………………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2．实习单位基本情况………………………………………………………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3．实习岗位基本情况………………………………………………………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4．实习周志…………………………………………………………………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5．实习报告…………………………………………………………………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泰州学院实习生专业实习计划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90" w:hRule="atLeast"/>
        </w:trPr>
        <w:tc>
          <w:tcPr>
            <w:tcW w:w="917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内容包括1.实习目的，2.时间、地点，3.实习具体内容和要求，4.实习方式等。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7" w:hRule="atLeast"/>
        </w:trPr>
        <w:tc>
          <w:tcPr>
            <w:tcW w:w="9174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实习单位基本情况表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实习单位全称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实习单位地址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实习单位联系人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实习单位联系电话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2" w:hRule="atLeast"/>
        </w:trPr>
        <w:tc>
          <w:tcPr>
            <w:tcW w:w="9174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实习单位简介：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实习岗位基本情况表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实习岗位1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9174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实习岗位简介：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实习岗位2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9174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实习岗位简介：</w:t>
            </w:r>
          </w:p>
        </w:tc>
      </w:tr>
    </w:tbl>
    <w:p>
      <w:pPr>
        <w:spacing w:before="234" w:beforeLines="75"/>
        <w:jc w:val="center"/>
        <w:rPr>
          <w:rFonts w:asciiTheme="minorEastAsia" w:hAnsiTheme="minorEastAsia" w:eastAsiaTheme="minorEastAsia"/>
          <w:b/>
          <w:sz w:val="36"/>
          <w:szCs w:val="24"/>
        </w:rPr>
      </w:pPr>
      <w:r>
        <w:rPr>
          <w:rFonts w:hint="eastAsia" w:asciiTheme="minorEastAsia" w:hAnsiTheme="minorEastAsia" w:eastAsiaTheme="minorEastAsia"/>
          <w:b/>
          <w:sz w:val="36"/>
          <w:szCs w:val="24"/>
        </w:rPr>
        <w:t>实习周志</w:t>
      </w:r>
    </w:p>
    <w:p>
      <w:pPr>
        <w:spacing w:before="234" w:beforeLines="75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（由校友邦实习平台导出、打印）</w:t>
      </w: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专业实习报告</w:t>
      </w: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专业实习报告是学生专业实习工作的全面总结，是学生专业实习过程、体会、收获的全面反映，是表述实习成果、代表专业综合水平的重要资料，应认真写好专业实习报告。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一、专业实习报告内容的要求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报告由综述、主体、总结和致谢四部分组成。正文字数</w:t>
      </w:r>
      <w:r>
        <w:rPr>
          <w:rFonts w:asciiTheme="minorEastAsia" w:hAnsiTheme="minorEastAsia" w:eastAsiaTheme="minorEastAsia"/>
          <w:sz w:val="24"/>
          <w:szCs w:val="24"/>
        </w:rPr>
        <w:t>2000</w:t>
      </w:r>
      <w:r>
        <w:rPr>
          <w:rFonts w:hint="eastAsia" w:asciiTheme="minorEastAsia" w:hAnsiTheme="minorEastAsia" w:eastAsiaTheme="minorEastAsia"/>
          <w:sz w:val="24"/>
          <w:szCs w:val="24"/>
        </w:rPr>
        <w:t>字以上。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 综述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综述是报告主体部分的开端，是全篇的引子。有实习单位基本情况、实习岗位描述等内容。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主体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主体部分，主要是实习过程介绍（做了些什么事）、实习体会、对学校开设课程的建议，学生实训成果的展示和表述，本部分占专业实习报告的大部分篇幅。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体内容要求思路清晰，合乎逻辑，用语简洁准确、明快流畅；内容务求客观、科学、完备，要尽量让事实和数据说话。凡是用简要的文字能够讲清楚的内容，应用文字陈述。用文字不容易说明白或说起来比较繁琐的，应用表或图来陈述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 总结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总结是实习过程的总体结论，主要回答“得到了什么”。它是专业实习成果的归纳和总结，同时，也包括对整个实习过程的感想。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致谢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致谢是对企业提供实习指导的领导、师傅、同事及相关人员的一种感谢。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附：实习期间照片，不少于6张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与</w:t>
      </w:r>
      <w:r>
        <w:rPr>
          <w:rFonts w:asciiTheme="minorEastAsia" w:hAnsiTheme="minorEastAsia" w:eastAsiaTheme="minorEastAsia"/>
          <w:sz w:val="28"/>
          <w:szCs w:val="28"/>
        </w:rPr>
        <w:t>实习单位标志</w:t>
      </w:r>
      <w:r>
        <w:rPr>
          <w:rFonts w:hint="eastAsia" w:asciiTheme="minorEastAsia" w:hAnsiTheme="minorEastAsia" w:eastAsiaTheme="minorEastAsia"/>
          <w:sz w:val="28"/>
          <w:szCs w:val="28"/>
        </w:rPr>
        <w:t>合影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与实习单位指导教师合影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实习岗位工作照片</w:t>
      </w:r>
      <w:r>
        <w:rPr>
          <w:rFonts w:hint="eastAsia" w:asciiTheme="minorEastAsia" w:hAnsiTheme="minorEastAsia" w:eastAsiaTheme="minorEastAsia"/>
          <w:sz w:val="28"/>
          <w:szCs w:val="28"/>
        </w:rPr>
        <w:t>（不少于4张）</w:t>
      </w: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6CF7"/>
    <w:multiLevelType w:val="multilevel"/>
    <w:tmpl w:val="67736CF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8"/>
    <w:rsid w:val="000431E6"/>
    <w:rsid w:val="000566E2"/>
    <w:rsid w:val="000C25C4"/>
    <w:rsid w:val="000F53F1"/>
    <w:rsid w:val="00111D61"/>
    <w:rsid w:val="00115242"/>
    <w:rsid w:val="0012267E"/>
    <w:rsid w:val="00200B6E"/>
    <w:rsid w:val="002A24E9"/>
    <w:rsid w:val="002C166C"/>
    <w:rsid w:val="003149DF"/>
    <w:rsid w:val="00360EB9"/>
    <w:rsid w:val="003954A2"/>
    <w:rsid w:val="003A4F36"/>
    <w:rsid w:val="003D2F0F"/>
    <w:rsid w:val="00412E63"/>
    <w:rsid w:val="00412E80"/>
    <w:rsid w:val="004234E7"/>
    <w:rsid w:val="0042686E"/>
    <w:rsid w:val="0044470A"/>
    <w:rsid w:val="004C4224"/>
    <w:rsid w:val="004C4C07"/>
    <w:rsid w:val="004E26CC"/>
    <w:rsid w:val="004E7F3A"/>
    <w:rsid w:val="00512DC9"/>
    <w:rsid w:val="00513E96"/>
    <w:rsid w:val="00552912"/>
    <w:rsid w:val="00564600"/>
    <w:rsid w:val="005810CB"/>
    <w:rsid w:val="00584E55"/>
    <w:rsid w:val="00586A5B"/>
    <w:rsid w:val="005D53FB"/>
    <w:rsid w:val="006054BA"/>
    <w:rsid w:val="00605ABB"/>
    <w:rsid w:val="006207C7"/>
    <w:rsid w:val="0063417F"/>
    <w:rsid w:val="006623D3"/>
    <w:rsid w:val="006745B6"/>
    <w:rsid w:val="006E1C19"/>
    <w:rsid w:val="00705299"/>
    <w:rsid w:val="007310B4"/>
    <w:rsid w:val="007727AF"/>
    <w:rsid w:val="007B6AB8"/>
    <w:rsid w:val="007C4069"/>
    <w:rsid w:val="007D5CBB"/>
    <w:rsid w:val="00816338"/>
    <w:rsid w:val="0084146F"/>
    <w:rsid w:val="00846CF9"/>
    <w:rsid w:val="00886031"/>
    <w:rsid w:val="008C5D08"/>
    <w:rsid w:val="008E4067"/>
    <w:rsid w:val="008F35F9"/>
    <w:rsid w:val="009311AF"/>
    <w:rsid w:val="009A3BFA"/>
    <w:rsid w:val="009B1CE1"/>
    <w:rsid w:val="009B691D"/>
    <w:rsid w:val="009E3315"/>
    <w:rsid w:val="009F5329"/>
    <w:rsid w:val="00A04921"/>
    <w:rsid w:val="00A65B04"/>
    <w:rsid w:val="00A9617C"/>
    <w:rsid w:val="00AC6BB1"/>
    <w:rsid w:val="00AE3F22"/>
    <w:rsid w:val="00AF0EF1"/>
    <w:rsid w:val="00B16071"/>
    <w:rsid w:val="00B6005B"/>
    <w:rsid w:val="00B7326C"/>
    <w:rsid w:val="00BA7537"/>
    <w:rsid w:val="00BF4C20"/>
    <w:rsid w:val="00C117B4"/>
    <w:rsid w:val="00C35016"/>
    <w:rsid w:val="00C71920"/>
    <w:rsid w:val="00C85E78"/>
    <w:rsid w:val="00CF4495"/>
    <w:rsid w:val="00D050BA"/>
    <w:rsid w:val="00D4066E"/>
    <w:rsid w:val="00D7795A"/>
    <w:rsid w:val="00DB6CC1"/>
    <w:rsid w:val="00E0002D"/>
    <w:rsid w:val="00E1054D"/>
    <w:rsid w:val="00E10929"/>
    <w:rsid w:val="00E456AE"/>
    <w:rsid w:val="00E543A0"/>
    <w:rsid w:val="00E54AE1"/>
    <w:rsid w:val="00E605B0"/>
    <w:rsid w:val="00E676BA"/>
    <w:rsid w:val="00E72256"/>
    <w:rsid w:val="00E9043E"/>
    <w:rsid w:val="00EC263D"/>
    <w:rsid w:val="00EE5F61"/>
    <w:rsid w:val="00EF45FD"/>
    <w:rsid w:val="00F0083F"/>
    <w:rsid w:val="00F0458F"/>
    <w:rsid w:val="00F1079E"/>
    <w:rsid w:val="00F21145"/>
    <w:rsid w:val="00F42260"/>
    <w:rsid w:val="00F73CAA"/>
    <w:rsid w:val="00F81C62"/>
    <w:rsid w:val="00FE15A9"/>
    <w:rsid w:val="00FE43F3"/>
    <w:rsid w:val="2F1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185</Words>
  <Characters>1060</Characters>
  <Lines>8</Lines>
  <Paragraphs>2</Paragraphs>
  <TotalTime>291</TotalTime>
  <ScaleCrop>false</ScaleCrop>
  <LinksUpToDate>false</LinksUpToDate>
  <CharactersWithSpaces>1243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2018-07-07T03:35:00Z</dcterms:created>
  <dc:creator>Sky123.Org</dc:creator>
  <cp:lastModifiedBy>垚垚</cp:lastModifiedBy>
  <cp:lastPrinted>2018-06-21T07:56:00Z</cp:lastPrinted>
  <dcterms:modified xsi:type="dcterms:W3CDTF">2019-06-05T01:07:33Z</dcterms:modified>
  <cp:revision>24</cp:revision>
</cp:coreProperties>
</file>